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4" w:rsidRPr="005D1357" w:rsidRDefault="005D1357" w:rsidP="00D40FF3">
      <w:pPr>
        <w:pStyle w:val="1"/>
      </w:pPr>
      <w:r w:rsidRPr="005D1357">
        <w:t xml:space="preserve">Творческое испытание </w:t>
      </w:r>
      <w:r w:rsidR="0046588D">
        <w:t>акт</w:t>
      </w:r>
      <w:r w:rsidR="00D40FF3">
        <w:t>ё</w:t>
      </w:r>
      <w:r w:rsidR="0046588D">
        <w:t>ров</w:t>
      </w:r>
      <w:r w:rsidR="005A24BC">
        <w:t xml:space="preserve"> </w:t>
      </w:r>
      <w:bookmarkStart w:id="0" w:name="_GoBack"/>
      <w:bookmarkEnd w:id="0"/>
      <w:r>
        <w:t>(мастерская А.</w:t>
      </w:r>
      <w:r w:rsidR="00D40FF3">
        <w:t xml:space="preserve"> </w:t>
      </w:r>
      <w:r>
        <w:t>А.</w:t>
      </w:r>
      <w:r w:rsidR="00D40FF3">
        <w:t xml:space="preserve"> </w:t>
      </w:r>
      <w:proofErr w:type="spellStart"/>
      <w:r>
        <w:t>Коручекова</w:t>
      </w:r>
      <w:proofErr w:type="spellEnd"/>
      <w:r>
        <w:t>)</w:t>
      </w:r>
      <w:r w:rsidRPr="005D1357">
        <w:t xml:space="preserve"> </w:t>
      </w:r>
    </w:p>
    <w:p w:rsidR="005D1357" w:rsidRPr="00D40FF3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D40FF3"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46588D" w:rsidRPr="00D40FF3">
        <w:rPr>
          <w:rFonts w:ascii="Times New Roman" w:hAnsi="Times New Roman" w:cs="Times New Roman"/>
          <w:b/>
          <w:sz w:val="28"/>
          <w:szCs w:val="28"/>
        </w:rPr>
        <w:t>20</w:t>
      </w:r>
      <w:r w:rsidRPr="00D40FF3">
        <w:rPr>
          <w:rFonts w:ascii="Times New Roman" w:hAnsi="Times New Roman" w:cs="Times New Roman"/>
          <w:b/>
          <w:sz w:val="28"/>
          <w:szCs w:val="28"/>
        </w:rPr>
        <w:t xml:space="preserve"> апреля 2024 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Галина Александровна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Артем Романович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Блазнин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Романович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Андреевич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Виктория Павловна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Евгеньевич</w:t>
      </w:r>
    </w:p>
    <w:p w:rsidR="00A1232E" w:rsidRPr="005D1357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Юлиана Романовна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Ефременко Ярослав Дмитриевич 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Жюрайтис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 Алексеевич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Денисовна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Михайловна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Игоревна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 Иван Михайлович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Александр Константинович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Курилова Татьяна Максимовна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Лифанов Георгий Дмитриевич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Манцуров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Валерьевич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Андрей Алексеевич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Вячеславовна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Дмитриевич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Найденова Ангелина Евгеньевна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Останина Дарья Николаевна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Арина Сергеевна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Софья Владимировна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Слесарев Арсений Александрович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Полина Витальевна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Федяева Мария Николаевна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Фесенко Татьяна Максимовна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Челышева Виктория Сергеевна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Злата Андреевна</w:t>
      </w:r>
    </w:p>
    <w:p w:rsidR="00A1232E" w:rsidRDefault="00A1232E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Софья Сергеевна</w:t>
      </w:r>
    </w:p>
    <w:sectPr w:rsidR="00A1232E" w:rsidSect="009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357"/>
    <w:rsid w:val="00192C8D"/>
    <w:rsid w:val="002925B8"/>
    <w:rsid w:val="0043340A"/>
    <w:rsid w:val="0046588D"/>
    <w:rsid w:val="005A24BC"/>
    <w:rsid w:val="005D1357"/>
    <w:rsid w:val="006A4884"/>
    <w:rsid w:val="0090002F"/>
    <w:rsid w:val="009D2F2F"/>
    <w:rsid w:val="00A1232E"/>
    <w:rsid w:val="00D40FF3"/>
    <w:rsid w:val="00E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2F"/>
  </w:style>
  <w:style w:type="paragraph" w:styleId="1">
    <w:name w:val="heading 1"/>
    <w:basedOn w:val="a"/>
    <w:next w:val="a"/>
    <w:link w:val="10"/>
    <w:uiPriority w:val="9"/>
    <w:qFormat/>
    <w:rsid w:val="00D4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F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2024-04-22T09:38:00Z</dcterms:created>
  <dcterms:modified xsi:type="dcterms:W3CDTF">2024-04-22T09:38:00Z</dcterms:modified>
</cp:coreProperties>
</file>